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971" w:rsidRDefault="00AA3971" w:rsidP="00AA3971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AA3971" w:rsidRDefault="00AA3971" w:rsidP="00AA3971">
      <w:pPr>
        <w:jc w:val="center"/>
        <w:rPr>
          <w:szCs w:val="28"/>
        </w:rPr>
      </w:pPr>
      <w:r>
        <w:rPr>
          <w:szCs w:val="28"/>
        </w:rPr>
        <w:t>В рамках конкурса на право вхождения в новый состав Молодежного Правительства Ярославской области</w:t>
      </w:r>
    </w:p>
    <w:p w:rsidR="00AA3971" w:rsidRDefault="00AA3971" w:rsidP="00AA3971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 труда и социальной поддержки населения Ярославской области</w:t>
      </w:r>
    </w:p>
    <w:p w:rsidR="00AA3971" w:rsidRDefault="00AA3971" w:rsidP="00AA3971">
      <w:pPr>
        <w:jc w:val="center"/>
        <w:rPr>
          <w:szCs w:val="28"/>
        </w:rPr>
      </w:pPr>
      <w:r>
        <w:rPr>
          <w:szCs w:val="28"/>
        </w:rPr>
        <w:t>(наименование ОИВ/СППО)</w:t>
      </w:r>
    </w:p>
    <w:p w:rsidR="00AA3971" w:rsidRDefault="00AA3971" w:rsidP="00AA3971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534"/>
        <w:gridCol w:w="3543"/>
        <w:gridCol w:w="5437"/>
      </w:tblGrid>
      <w:tr w:rsidR="00AA3971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Краткое описание проблемы, подлежащей решению 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Разработка типовых моделей бизнес-планов по увеличению доходов малоимущих семей, проживающих в городской и сельской местности, для оказания адресной социальной помощи на основе социального контракта </w:t>
            </w:r>
          </w:p>
        </w:tc>
      </w:tr>
      <w:tr w:rsidR="00AA3971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both"/>
            </w:pPr>
            <w:r>
              <w:rPr>
                <w:szCs w:val="28"/>
              </w:rPr>
              <w:t>Цель – оказание методической помощи органам социальной защиты населения для подготовки бизнес-плана малоимущих семей при рассмотрении заявления на оказание адресной социальной помощи на основе социального контракта</w:t>
            </w:r>
          </w:p>
          <w:p w:rsidR="00AA3971" w:rsidRDefault="00AA397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Задача - разработка типовых моделей бизнес-планов по увеличению доходов малоимущих семей, проживающих в городской и сельской местности </w:t>
            </w:r>
          </w:p>
          <w:p w:rsidR="00AA3971" w:rsidRDefault="00AA397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Ресурсы – общественные волонтеры.</w:t>
            </w:r>
          </w:p>
          <w:p w:rsidR="00AA3971" w:rsidRDefault="00AA3971" w:rsidP="00BB1A5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Период – 2018  год (Год волонтера).</w:t>
            </w:r>
          </w:p>
          <w:p w:rsidR="00AA3971" w:rsidRDefault="00AA3971" w:rsidP="00BB1A51">
            <w:pPr>
              <w:rPr>
                <w:szCs w:val="28"/>
              </w:rPr>
            </w:pPr>
            <w:r>
              <w:rPr>
                <w:szCs w:val="28"/>
              </w:rPr>
              <w:t xml:space="preserve">Ожидаемый результат – формирование методического пособия типовых моделей бизнес-планов </w:t>
            </w:r>
            <w:bookmarkStart w:id="0" w:name="_GoBack"/>
            <w:bookmarkEnd w:id="0"/>
            <w:r>
              <w:rPr>
                <w:szCs w:val="28"/>
              </w:rPr>
              <w:t xml:space="preserve"> </w:t>
            </w:r>
            <w:r w:rsidRPr="002137E0">
              <w:rPr>
                <w:szCs w:val="28"/>
              </w:rPr>
              <w:t>по увеличению доходов малоимущих семей, проживающих в городской и сельской местности</w:t>
            </w:r>
          </w:p>
        </w:tc>
      </w:tr>
      <w:tr w:rsidR="00AA3971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Информация о наставнике (гражданском служащем ОИВ/СППО),</w:t>
            </w:r>
          </w:p>
          <w:p w:rsidR="00AA3971" w:rsidRDefault="00AA3971" w:rsidP="00BB1A51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ответственном</w:t>
            </w:r>
            <w:proofErr w:type="gramEnd"/>
            <w:r>
              <w:rPr>
                <w:szCs w:val="28"/>
              </w:rPr>
              <w:t xml:space="preserve"> за взаимодействие </w:t>
            </w:r>
            <w:r>
              <w:rPr>
                <w:szCs w:val="28"/>
              </w:rPr>
              <w:br/>
              <w:t xml:space="preserve">с Молодежным Правительством  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Биочино</w:t>
            </w:r>
            <w:proofErr w:type="spellEnd"/>
            <w:r>
              <w:rPr>
                <w:szCs w:val="28"/>
              </w:rPr>
              <w:t xml:space="preserve"> Надежда Львовна – заместитель директора – начальник отдела </w:t>
            </w:r>
            <w:proofErr w:type="spellStart"/>
            <w:r w:rsidRPr="00CA07C8">
              <w:rPr>
                <w:szCs w:val="28"/>
              </w:rPr>
              <w:t>ДТиСПН</w:t>
            </w:r>
            <w:proofErr w:type="spellEnd"/>
            <w:r w:rsidRPr="00CA07C8">
              <w:rPr>
                <w:szCs w:val="28"/>
              </w:rPr>
              <w:t xml:space="preserve"> ЯО</w:t>
            </w:r>
          </w:p>
          <w:p w:rsidR="00AA3971" w:rsidRDefault="00AA3971" w:rsidP="00BB1A51">
            <w:pPr>
              <w:rPr>
                <w:szCs w:val="28"/>
              </w:rPr>
            </w:pPr>
            <w:r>
              <w:rPr>
                <w:szCs w:val="28"/>
              </w:rPr>
              <w:t xml:space="preserve">Солнцева Любовь Николаевна – ведущий специалист отдела по делам ветеранов и инвалидов </w:t>
            </w:r>
            <w:proofErr w:type="spellStart"/>
            <w:r>
              <w:rPr>
                <w:szCs w:val="28"/>
              </w:rPr>
              <w:t>ДТиСПН</w:t>
            </w:r>
            <w:proofErr w:type="spellEnd"/>
            <w:r>
              <w:rPr>
                <w:szCs w:val="28"/>
              </w:rPr>
              <w:t xml:space="preserve"> ЯО</w:t>
            </w:r>
          </w:p>
        </w:tc>
      </w:tr>
      <w:tr w:rsidR="00AA3971" w:rsidTr="00BB1A5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1" w:rsidRDefault="00AA3971" w:rsidP="00BB1A5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Иная информация о кейсе (задании) </w:t>
            </w:r>
          </w:p>
          <w:p w:rsidR="00AA3971" w:rsidRDefault="00AA3971" w:rsidP="00BB1A51">
            <w:pPr>
              <w:jc w:val="center"/>
              <w:rPr>
                <w:szCs w:val="28"/>
              </w:rPr>
            </w:pP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1" w:rsidRDefault="00AA3971" w:rsidP="00BB1A51">
            <w:pPr>
              <w:rPr>
                <w:szCs w:val="28"/>
              </w:rPr>
            </w:pPr>
          </w:p>
        </w:tc>
      </w:tr>
    </w:tbl>
    <w:p w:rsidR="00AA3971" w:rsidRDefault="00AA3971" w:rsidP="00AA3971">
      <w:pPr>
        <w:jc w:val="both"/>
        <w:rPr>
          <w:sz w:val="24"/>
          <w:szCs w:val="24"/>
        </w:rPr>
      </w:pPr>
    </w:p>
    <w:p w:rsidR="00AA3971" w:rsidRDefault="00AA3971" w:rsidP="00AA3971">
      <w:pPr>
        <w:jc w:val="both"/>
        <w:rPr>
          <w:sz w:val="24"/>
          <w:szCs w:val="24"/>
        </w:rPr>
      </w:pPr>
    </w:p>
    <w:p w:rsidR="00AA3971" w:rsidRDefault="00AA3971" w:rsidP="00AA3971">
      <w:pPr>
        <w:jc w:val="both"/>
        <w:rPr>
          <w:sz w:val="24"/>
          <w:szCs w:val="24"/>
        </w:rPr>
      </w:pPr>
    </w:p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A3971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1643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97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12B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97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3971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2</cp:revision>
  <dcterms:created xsi:type="dcterms:W3CDTF">2018-04-28T12:43:00Z</dcterms:created>
  <dcterms:modified xsi:type="dcterms:W3CDTF">2018-04-28T12:46:00Z</dcterms:modified>
</cp:coreProperties>
</file>